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黑体"/>
          <w:b/>
          <w:spacing w:val="44"/>
          <w:sz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黑体" w:hAnsi="宋体" w:eastAsia="黑体"/>
          <w:b/>
          <w:spacing w:val="100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妇科</w:t>
      </w:r>
      <w:r>
        <w:rPr>
          <w:rFonts w:hint="eastAsia" w:ascii="仿宋_GB2312" w:hAnsi="宋体" w:eastAsia="仿宋_GB2312"/>
          <w:sz w:val="30"/>
          <w:szCs w:val="30"/>
        </w:rPr>
        <w:t>及尿液检查，待经期完毕后再补检；怀孕或可能已受孕者，事先告知医护人员，勿做X光检查。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>
      <w:pPr>
        <w:spacing w:line="580" w:lineRule="exact"/>
        <w:rPr>
          <w:rFonts w:ascii="仿宋_GB2312" w:hAnsi="宋体" w:eastAsia="仿宋_GB2312"/>
          <w:sz w:val="30"/>
          <w:szCs w:val="30"/>
        </w:rPr>
      </w:pPr>
      <w:bookmarkStart w:id="0" w:name="_GoBack"/>
      <w:bookmarkEnd w:id="0"/>
    </w:p>
    <w:tbl>
      <w:tblPr>
        <w:tblStyle w:val="2"/>
        <w:tblW w:w="101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14" w:type="dxa"/>
            <w:gridSpan w:val="8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0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0"/>
              </w:rPr>
              <w:t>名</w:t>
            </w:r>
          </w:p>
        </w:tc>
        <w:tc>
          <w:tcPr>
            <w:tcW w:w="165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10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65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1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25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659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584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1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659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584" w:type="dxa"/>
            <w:gridSpan w:val="2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133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8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8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37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744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6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90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56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8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90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68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8265" w:type="dxa"/>
            <w:gridSpan w:val="4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0133" w:type="dxa"/>
            <w:gridSpan w:val="5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2003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12"/>
            <w:vAlign w:val="center"/>
          </w:tcPr>
          <w:p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773" w:type="dxa"/>
            <w:gridSpan w:val="9"/>
            <w:vAlign w:val="center"/>
          </w:tcPr>
          <w:p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560" w:type="dxa"/>
            <w:gridSpan w:val="19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4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87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1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82" w:type="dxa"/>
            <w:gridSpan w:val="10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7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9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40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405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7437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437" w:type="dxa"/>
            <w:gridSpan w:val="36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81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7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97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62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3040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02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71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959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95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959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02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81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9352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7423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03" w:type="dxa"/>
            <w:gridSpan w:val="42"/>
            <w:vAlign w:val="center"/>
          </w:tcPr>
          <w:p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415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61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317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6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</w:tcBorders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33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267" w:type="dxa"/>
            <w:gridSpan w:val="5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998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67" w:type="dxa"/>
            <w:gridSpan w:val="5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926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926" w:type="dxa"/>
            <w:gridSpan w:val="16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gridSpan w:val="7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11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gridSpan w:val="7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110" w:type="dxa"/>
            <w:gridSpan w:val="9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749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749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49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b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</w:t>
      </w:r>
      <w:r>
        <w:rPr>
          <w:rFonts w:hint="eastAsia" w:ascii="楷体_GB2312" w:hAnsi="楷体_GB2312" w:eastAsia="楷体_GB2312" w:cs="楷体_GB2312"/>
          <w:bCs/>
          <w:szCs w:val="21"/>
          <w:lang w:eastAsia="zh-CN"/>
        </w:rPr>
        <w:t>。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2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cwYTYyYjkyOWIzMWQ2NDIzZGNjYTcxNDkwMTYifQ=="/>
  </w:docVars>
  <w:rsids>
    <w:rsidRoot w:val="34192797"/>
    <w:rsid w:val="061772F4"/>
    <w:rsid w:val="34192797"/>
    <w:rsid w:val="35081FF4"/>
    <w:rsid w:val="47745876"/>
    <w:rsid w:val="5161762A"/>
    <w:rsid w:val="5D245401"/>
    <w:rsid w:val="706D10CB"/>
    <w:rsid w:val="747E1443"/>
    <w:rsid w:val="75293BB8"/>
    <w:rsid w:val="7686505C"/>
    <w:rsid w:val="7AB7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2800</Words>
  <Characters>2854</Characters>
  <Lines>0</Lines>
  <Paragraphs>0</Paragraphs>
  <TotalTime>0</TotalTime>
  <ScaleCrop>false</ScaleCrop>
  <LinksUpToDate>false</LinksUpToDate>
  <CharactersWithSpaces>5608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2020-05-26T15:01:00Z</dcterms:created>
  <dc:creator>4saq</dc:creator>
  <cp:lastModifiedBy>刘宗华</cp:lastModifiedBy>
  <dcterms:modified xsi:type="dcterms:W3CDTF">2024-06-11T07:23:18Z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1CD5BF657D1F463BA9050883B4F65DA4</vt:lpwstr>
  </property>
</Properties>
</file>