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7" w:rightChars="-94"/>
        <w:jc w:val="both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附件</w:t>
      </w:r>
    </w:p>
    <w:p>
      <w:pPr>
        <w:ind w:right="-197" w:rightChars="-94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厦门市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思明区</w:t>
      </w:r>
      <w:r>
        <w:rPr>
          <w:rFonts w:hint="eastAsia" w:ascii="华文中宋" w:hAnsi="华文中宋" w:eastAsia="华文中宋"/>
          <w:b/>
          <w:sz w:val="36"/>
          <w:szCs w:val="36"/>
        </w:rPr>
        <w:t>人民政府</w:t>
      </w:r>
      <w:r>
        <w:rPr>
          <w:rFonts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6"/>
          <w:szCs w:val="36"/>
        </w:rPr>
        <w:t>年重大行政决策事项清单</w:t>
      </w:r>
    </w:p>
    <w:p>
      <w:pPr>
        <w:ind w:right="-197" w:rightChars="-94"/>
        <w:jc w:val="center"/>
        <w:rPr>
          <w:rFonts w:ascii="宋体" w:cs="宋体"/>
          <w:b/>
          <w:bCs/>
          <w:sz w:val="28"/>
          <w:szCs w:val="28"/>
        </w:rPr>
      </w:pPr>
    </w:p>
    <w:tbl>
      <w:tblPr>
        <w:tblStyle w:val="4"/>
        <w:tblW w:w="139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766"/>
        <w:gridCol w:w="2522"/>
        <w:gridCol w:w="2521"/>
        <w:gridCol w:w="4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决策事项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执行单位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拟完成时间安排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思明区“十四五”人力资源和社会保障事业发展专项规划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0" w:firstLineChars="1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区人社局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区直各部门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各街道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2021年11月份征求意见，2022年3月完成规划制定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思明区“十四五”应急体系建设专项规划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区应急管理局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区直各部门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各街道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2021年11月份征求意见，2022年3月完成规划制定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0" w:firstLineChars="40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cs="宋体"/>
          <w:kern w:val="0"/>
          <w:sz w:val="22"/>
        </w:rPr>
      </w:pPr>
    </w:p>
    <w:sectPr>
      <w:pgSz w:w="16838" w:h="11906" w:orient="landscape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41"/>
    <w:rsid w:val="0003779B"/>
    <w:rsid w:val="000D1C41"/>
    <w:rsid w:val="00107A40"/>
    <w:rsid w:val="00116522"/>
    <w:rsid w:val="00136394"/>
    <w:rsid w:val="00191C8E"/>
    <w:rsid w:val="001C3441"/>
    <w:rsid w:val="002140C6"/>
    <w:rsid w:val="0026398C"/>
    <w:rsid w:val="002A4A48"/>
    <w:rsid w:val="002B04B5"/>
    <w:rsid w:val="002B0AAA"/>
    <w:rsid w:val="0033006F"/>
    <w:rsid w:val="00404407"/>
    <w:rsid w:val="00406EF7"/>
    <w:rsid w:val="004606FA"/>
    <w:rsid w:val="00522133"/>
    <w:rsid w:val="00524C52"/>
    <w:rsid w:val="005253D4"/>
    <w:rsid w:val="005345EC"/>
    <w:rsid w:val="0058266C"/>
    <w:rsid w:val="005A204D"/>
    <w:rsid w:val="005C2323"/>
    <w:rsid w:val="005C53F6"/>
    <w:rsid w:val="00616B9D"/>
    <w:rsid w:val="006D3186"/>
    <w:rsid w:val="0074684E"/>
    <w:rsid w:val="007D5597"/>
    <w:rsid w:val="007F7311"/>
    <w:rsid w:val="0085034D"/>
    <w:rsid w:val="008A0F98"/>
    <w:rsid w:val="00902DC3"/>
    <w:rsid w:val="009754DF"/>
    <w:rsid w:val="009A105F"/>
    <w:rsid w:val="009F712C"/>
    <w:rsid w:val="00A07820"/>
    <w:rsid w:val="00A93FE7"/>
    <w:rsid w:val="00B22D7F"/>
    <w:rsid w:val="00BE3976"/>
    <w:rsid w:val="00C26206"/>
    <w:rsid w:val="00D66622"/>
    <w:rsid w:val="00D8308E"/>
    <w:rsid w:val="00E12882"/>
    <w:rsid w:val="00E30437"/>
    <w:rsid w:val="00F20376"/>
    <w:rsid w:val="00F6236B"/>
    <w:rsid w:val="00F9133C"/>
    <w:rsid w:val="00FC260D"/>
    <w:rsid w:val="05160105"/>
    <w:rsid w:val="2142262F"/>
    <w:rsid w:val="24B6715F"/>
    <w:rsid w:val="2A4C2453"/>
    <w:rsid w:val="30A101AA"/>
    <w:rsid w:val="31B52520"/>
    <w:rsid w:val="3BAF04A3"/>
    <w:rsid w:val="3FD05990"/>
    <w:rsid w:val="48343A9A"/>
    <w:rsid w:val="62F54DFE"/>
    <w:rsid w:val="668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39</Characters>
  <Lines>1</Lines>
  <Paragraphs>1</Paragraphs>
  <TotalTime>2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2019-08-02T08:22:00Z</dcterms:created>
  <dc:creator>User</dc:creator>
  <cp:lastModifiedBy>ptr</cp:lastModifiedBy>
  <cp:lastPrinted>2019-08-29T09:46:00Z</cp:lastPrinted>
  <dcterms:modified xsi:type="dcterms:W3CDTF">2021-10-28T09:18:42Z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