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tbl>
      <w:tblPr>
        <w:tblStyle w:val="2"/>
        <w:tblW w:w="101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8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0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868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826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8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97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62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3040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959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7423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415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61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317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67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267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998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67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926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926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11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749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749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49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061772F4"/>
    <w:rsid w:val="34192797"/>
    <w:rsid w:val="35081FF4"/>
    <w:rsid w:val="47745876"/>
    <w:rsid w:val="5161762A"/>
    <w:rsid w:val="5D245401"/>
    <w:rsid w:val="706D10CB"/>
    <w:rsid w:val="747E1443"/>
    <w:rsid w:val="75293BB8"/>
    <w:rsid w:val="7686505C"/>
    <w:rsid w:val="7AB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2020-05-26T15:01:00Z</dcterms:created>
  <dc:creator>4saq</dc:creator>
  <cp:lastModifiedBy>刘宗华</cp:lastModifiedBy>
  <dcterms:modified xsi:type="dcterms:W3CDTF">2024-06-11T07:23:18Z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1CD5BF657D1F463BA9050883B4F65DA4</vt:lpwstr>
  </property>
</Properties>
</file>